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E62" w:rsidRDefault="0028289E">
      <w:r>
        <w:t>Heeft u iets te vieren? Een bijzondere verjaardag, een reünie, een jubileum? Of wilt u gewoon een feestje geven zonder al het geregel? Dan bent u bij Terras Keent aan het goede adres. Neem gerust contact op met Ilse en dan kunnen we in alle rust bij een kop koffie bespreken wat uw wensen zijn.</w:t>
      </w:r>
    </w:p>
    <w:p w:rsidR="0028289E" w:rsidRDefault="0028289E"/>
    <w:p w:rsidR="0028289E" w:rsidRDefault="0028289E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55FBC6E8" wp14:editId="2B100E8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720" cy="4269740"/>
            <wp:effectExtent l="0" t="0" r="0" b="0"/>
            <wp:wrapNone/>
            <wp:docPr id="1" name="150C1381-E1A1-4238-8A62-896737985244" descr="PHOTO-2022-07-25-19-50-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0C1381-E1A1-4238-8A62-896737985244" descr="PHOTO-2022-07-25-19-50-3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6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82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9E"/>
    <w:rsid w:val="00113E62"/>
    <w:rsid w:val="0028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ACA5"/>
  <w15:chartTrackingRefBased/>
  <w15:docId w15:val="{B22AA973-E4F6-49B4-A0D7-EA17F4CA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AlduinUnattendeds@2015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</dc:creator>
  <cp:keywords/>
  <dc:description/>
  <cp:lastModifiedBy>Ilse</cp:lastModifiedBy>
  <cp:revision>1</cp:revision>
  <dcterms:created xsi:type="dcterms:W3CDTF">2022-07-26T20:51:00Z</dcterms:created>
  <dcterms:modified xsi:type="dcterms:W3CDTF">2022-07-26T20:56:00Z</dcterms:modified>
</cp:coreProperties>
</file>